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64BD00" w14:textId="77777777" w:rsidR="00D36814" w:rsidRPr="00CD485B" w:rsidRDefault="00BE2197" w:rsidP="00BE2197">
      <w:pPr>
        <w:jc w:val="center"/>
        <w:rPr>
          <w:rFonts w:ascii="Arial Nova" w:hAnsi="Arial Nova"/>
          <w:i/>
          <w:sz w:val="20"/>
          <w:szCs w:val="20"/>
        </w:rPr>
      </w:pPr>
      <w:r w:rsidRPr="00CD485B">
        <w:rPr>
          <w:rFonts w:ascii="Arial Nova" w:hAnsi="Arial Nova"/>
          <w:b/>
          <w:sz w:val="20"/>
          <w:szCs w:val="20"/>
        </w:rPr>
        <w:t>Reality TV</w:t>
      </w:r>
      <w:r w:rsidRPr="00CD485B">
        <w:rPr>
          <w:rFonts w:ascii="Arial Nova" w:hAnsi="Arial Nova"/>
          <w:sz w:val="20"/>
          <w:szCs w:val="20"/>
        </w:rPr>
        <w:t xml:space="preserve"> </w:t>
      </w:r>
      <w:r w:rsidRPr="00CD485B">
        <w:rPr>
          <w:rFonts w:ascii="Arial Nova" w:hAnsi="Arial Nova"/>
          <w:sz w:val="20"/>
          <w:szCs w:val="20"/>
        </w:rPr>
        <w:br/>
      </w:r>
      <w:r w:rsidRPr="00CD485B">
        <w:rPr>
          <w:rFonts w:ascii="Arial Nova" w:hAnsi="Arial Nova"/>
          <w:i/>
          <w:sz w:val="20"/>
          <w:szCs w:val="20"/>
        </w:rPr>
        <w:t xml:space="preserve">Article / Column by: </w:t>
      </w:r>
      <w:r w:rsidR="00D36814" w:rsidRPr="00CD485B">
        <w:rPr>
          <w:rFonts w:ascii="Arial Nova" w:hAnsi="Arial Nova"/>
          <w:i/>
          <w:sz w:val="20"/>
          <w:szCs w:val="20"/>
        </w:rPr>
        <w:t>Tammy Blue</w:t>
      </w:r>
      <w:r w:rsidR="000D7E29" w:rsidRPr="00CD485B">
        <w:rPr>
          <w:rFonts w:ascii="Arial Nova" w:hAnsi="Arial Nova"/>
          <w:i/>
          <w:sz w:val="20"/>
          <w:szCs w:val="20"/>
        </w:rPr>
        <w:t xml:space="preserve"> </w:t>
      </w:r>
    </w:p>
    <w:p w14:paraId="1AB36CE3" w14:textId="77777777" w:rsidR="00CE6149" w:rsidRPr="00CD485B" w:rsidRDefault="00DA4A9B" w:rsidP="00035AEB">
      <w:pPr>
        <w:spacing w:line="276" w:lineRule="auto"/>
        <w:rPr>
          <w:rFonts w:ascii="Arial Nova" w:hAnsi="Arial Nova"/>
          <w:sz w:val="20"/>
          <w:szCs w:val="20"/>
        </w:rPr>
      </w:pPr>
      <w:r w:rsidRPr="00CD485B">
        <w:rPr>
          <w:rFonts w:ascii="Arial Nova" w:hAnsi="Arial Nova"/>
          <w:sz w:val="20"/>
          <w:szCs w:val="20"/>
        </w:rPr>
        <w:br/>
      </w:r>
      <w:r w:rsidR="00CE6149" w:rsidRPr="00CD485B">
        <w:rPr>
          <w:rFonts w:ascii="Arial Nova" w:hAnsi="Arial Nova"/>
          <w:noProof/>
          <w:sz w:val="20"/>
          <w:szCs w:val="20"/>
        </w:rPr>
        <w:t xml:space="preserve">        </w:t>
      </w:r>
      <w:r w:rsidR="00CE6149" w:rsidRPr="00CD485B">
        <w:rPr>
          <w:rFonts w:ascii="Arial Nova" w:hAnsi="Arial Nova"/>
          <w:noProof/>
          <w:sz w:val="20"/>
          <w:szCs w:val="20"/>
        </w:rPr>
        <w:drawing>
          <wp:inline distT="0" distB="0" distL="0" distR="0" wp14:anchorId="35EF1E2D" wp14:editId="31657B6A">
            <wp:extent cx="1447800" cy="1447800"/>
            <wp:effectExtent l="0" t="0" r="0" b="0"/>
            <wp:docPr id="1" name="Picture 1" descr="https://scontent-ord1-1.xx.fbcdn.net/v/t1.0-9/10151757_534572696647735_4490764630616490161_n.png?oh=ca014e5535f363e6ef2deec5708b8665&amp;oe=58A641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ord1-1.xx.fbcdn.net/v/t1.0-9/10151757_534572696647735_4490764630616490161_n.png?oh=ca014e5535f363e6ef2deec5708b8665&amp;oe=58A6416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6149" w:rsidRPr="00CD485B">
        <w:rPr>
          <w:rFonts w:ascii="Arial Nova" w:hAnsi="Arial Nova"/>
          <w:noProof/>
          <w:sz w:val="20"/>
          <w:szCs w:val="20"/>
        </w:rPr>
        <w:t xml:space="preserve">                                                               </w:t>
      </w:r>
      <w:r w:rsidR="00CE6149" w:rsidRPr="00CD485B">
        <w:rPr>
          <w:rFonts w:ascii="Arial Nova" w:hAnsi="Arial Nova"/>
          <w:noProof/>
          <w:sz w:val="20"/>
          <w:szCs w:val="20"/>
        </w:rPr>
        <w:drawing>
          <wp:inline distT="0" distB="0" distL="0" distR="0" wp14:anchorId="1D3C6DE6" wp14:editId="3250C29C">
            <wp:extent cx="1447800" cy="1447800"/>
            <wp:effectExtent l="0" t="0" r="0" b="0"/>
            <wp:docPr id="3" name="Picture 3" descr="https://scontent-ord1-1.xx.fbcdn.net/v/t1.0-9/13690805_1603569329935896_1522821854731868899_n.jpg?oh=03d3d7302eb85f83f5e0cb0ec23b1a93&amp;oe=58A24C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content-ord1-1.xx.fbcdn.net/v/t1.0-9/13690805_1603569329935896_1522821854731868899_n.jpg?oh=03d3d7302eb85f83f5e0cb0ec23b1a93&amp;oe=58A24C7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6149" w:rsidRPr="00CD485B">
        <w:rPr>
          <w:rFonts w:ascii="Arial Nova" w:hAnsi="Arial Nova"/>
          <w:noProof/>
          <w:sz w:val="20"/>
          <w:szCs w:val="20"/>
        </w:rPr>
        <w:t xml:space="preserve">             </w:t>
      </w:r>
      <w:bookmarkStart w:id="0" w:name="_GoBack"/>
      <w:bookmarkEnd w:id="0"/>
    </w:p>
    <w:p w14:paraId="706509AB" w14:textId="77777777" w:rsidR="00CE6149" w:rsidRPr="00CD485B" w:rsidRDefault="00CE6149" w:rsidP="00035AEB">
      <w:pPr>
        <w:spacing w:line="276" w:lineRule="auto"/>
        <w:rPr>
          <w:rFonts w:ascii="Arial Nova" w:hAnsi="Arial Nova"/>
          <w:sz w:val="20"/>
          <w:szCs w:val="20"/>
        </w:rPr>
      </w:pPr>
    </w:p>
    <w:p w14:paraId="6F30D0B7" w14:textId="77777777" w:rsidR="000456F1" w:rsidRPr="00CD485B" w:rsidRDefault="0000362F" w:rsidP="00035AEB">
      <w:pPr>
        <w:spacing w:line="276" w:lineRule="auto"/>
        <w:rPr>
          <w:rFonts w:ascii="Arial Nova" w:hAnsi="Arial Nova"/>
          <w:sz w:val="20"/>
          <w:szCs w:val="20"/>
        </w:rPr>
      </w:pPr>
      <w:r w:rsidRPr="00CD485B">
        <w:rPr>
          <w:rFonts w:ascii="Arial Nova" w:hAnsi="Arial Nova"/>
          <w:sz w:val="20"/>
          <w:szCs w:val="20"/>
        </w:rPr>
        <w:t xml:space="preserve">As the </w:t>
      </w:r>
      <w:r w:rsidR="00DA4A9B" w:rsidRPr="00CD485B">
        <w:rPr>
          <w:rFonts w:ascii="Arial Nova" w:hAnsi="Arial Nova"/>
          <w:sz w:val="20"/>
          <w:szCs w:val="20"/>
        </w:rPr>
        <w:t xml:space="preserve">upcoming election </w:t>
      </w:r>
      <w:r w:rsidRPr="00CD485B">
        <w:rPr>
          <w:rFonts w:ascii="Arial Nova" w:hAnsi="Arial Nova"/>
          <w:sz w:val="20"/>
          <w:szCs w:val="20"/>
        </w:rPr>
        <w:t>takes over</w:t>
      </w:r>
      <w:r w:rsidR="00DA4A9B" w:rsidRPr="00CD485B">
        <w:rPr>
          <w:rFonts w:ascii="Arial Nova" w:hAnsi="Arial Nova"/>
          <w:sz w:val="20"/>
          <w:szCs w:val="20"/>
        </w:rPr>
        <w:t xml:space="preserve"> our Twitter and Facebook feeds</w:t>
      </w:r>
      <w:r w:rsidRPr="00CD485B">
        <w:rPr>
          <w:rFonts w:ascii="Arial Nova" w:hAnsi="Arial Nova"/>
          <w:sz w:val="20"/>
          <w:szCs w:val="20"/>
        </w:rPr>
        <w:t xml:space="preserve">, it is </w:t>
      </w:r>
      <w:r w:rsidR="00DA4A9B" w:rsidRPr="00CD485B">
        <w:rPr>
          <w:rFonts w:ascii="Arial Nova" w:hAnsi="Arial Nova"/>
          <w:sz w:val="20"/>
          <w:szCs w:val="20"/>
        </w:rPr>
        <w:t xml:space="preserve">frustrating </w:t>
      </w:r>
      <w:r w:rsidRPr="00CD485B">
        <w:rPr>
          <w:rFonts w:ascii="Arial Nova" w:hAnsi="Arial Nova"/>
          <w:sz w:val="20"/>
          <w:szCs w:val="20"/>
        </w:rPr>
        <w:t xml:space="preserve">to </w:t>
      </w:r>
      <w:r w:rsidR="00DA4A9B" w:rsidRPr="00CD485B">
        <w:rPr>
          <w:rFonts w:ascii="Arial Nova" w:hAnsi="Arial Nova"/>
          <w:sz w:val="20"/>
          <w:szCs w:val="20"/>
        </w:rPr>
        <w:t>realize, there’s</w:t>
      </w:r>
      <w:r w:rsidRPr="00CD485B">
        <w:rPr>
          <w:rFonts w:ascii="Arial Nova" w:hAnsi="Arial Nova"/>
          <w:sz w:val="20"/>
          <w:szCs w:val="20"/>
        </w:rPr>
        <w:t xml:space="preserve"> no such thing as unbiased media. </w:t>
      </w:r>
      <w:r w:rsidR="00DA4A9B" w:rsidRPr="00CD485B">
        <w:rPr>
          <w:rFonts w:ascii="Arial Nova" w:hAnsi="Arial Nova"/>
          <w:sz w:val="20"/>
          <w:szCs w:val="20"/>
        </w:rPr>
        <w:t>So, we turn our attention to scripted television</w:t>
      </w:r>
      <w:r w:rsidRPr="00CD485B">
        <w:rPr>
          <w:rFonts w:ascii="Arial Nova" w:hAnsi="Arial Nova"/>
          <w:sz w:val="20"/>
          <w:szCs w:val="20"/>
        </w:rPr>
        <w:t xml:space="preserve"> for some relief</w:t>
      </w:r>
      <w:r w:rsidR="00DA4A9B" w:rsidRPr="00CD485B">
        <w:rPr>
          <w:rFonts w:ascii="Arial Nova" w:hAnsi="Arial Nova"/>
          <w:sz w:val="20"/>
          <w:szCs w:val="20"/>
        </w:rPr>
        <w:t xml:space="preserve">. The new fall schedule is in swing, and there’s no shortage of options. But how interesting </w:t>
      </w:r>
      <w:r w:rsidRPr="00CD485B">
        <w:rPr>
          <w:rFonts w:ascii="Arial Nova" w:hAnsi="Arial Nova"/>
          <w:sz w:val="20"/>
          <w:szCs w:val="20"/>
        </w:rPr>
        <w:t xml:space="preserve">to </w:t>
      </w:r>
      <w:r w:rsidR="00DA4A9B" w:rsidRPr="00CD485B">
        <w:rPr>
          <w:rFonts w:ascii="Arial Nova" w:hAnsi="Arial Nova"/>
          <w:sz w:val="20"/>
          <w:szCs w:val="20"/>
        </w:rPr>
        <w:t>discover, t</w:t>
      </w:r>
      <w:r w:rsidRPr="00CD485B">
        <w:rPr>
          <w:rFonts w:ascii="Arial Nova" w:hAnsi="Arial Nova"/>
          <w:sz w:val="20"/>
          <w:szCs w:val="20"/>
        </w:rPr>
        <w:t xml:space="preserve">wo of the funniest shows on TV </w:t>
      </w:r>
      <w:r w:rsidR="00DA4A9B" w:rsidRPr="00CD485B">
        <w:rPr>
          <w:rFonts w:ascii="Arial Nova" w:hAnsi="Arial Nova"/>
          <w:sz w:val="20"/>
          <w:szCs w:val="20"/>
        </w:rPr>
        <w:t xml:space="preserve">could easily be </w:t>
      </w:r>
      <w:r w:rsidRPr="00CD485B">
        <w:rPr>
          <w:rFonts w:ascii="Arial Nova" w:hAnsi="Arial Nova"/>
          <w:sz w:val="20"/>
          <w:szCs w:val="20"/>
        </w:rPr>
        <w:t>more of a “reality show”</w:t>
      </w:r>
      <w:r w:rsidR="00DA4A9B" w:rsidRPr="00CD485B">
        <w:rPr>
          <w:rFonts w:ascii="Arial Nova" w:hAnsi="Arial Nova"/>
          <w:sz w:val="20"/>
          <w:szCs w:val="20"/>
        </w:rPr>
        <w:t xml:space="preserve"> than any</w:t>
      </w:r>
      <w:r w:rsidRPr="00CD485B">
        <w:rPr>
          <w:rFonts w:ascii="Arial Nova" w:hAnsi="Arial Nova"/>
          <w:sz w:val="20"/>
          <w:szCs w:val="20"/>
        </w:rPr>
        <w:t xml:space="preserve"> episode of</w:t>
      </w:r>
      <w:r w:rsidR="00DA4A9B" w:rsidRPr="00CD485B">
        <w:rPr>
          <w:rFonts w:ascii="Arial Nova" w:hAnsi="Arial Nova"/>
          <w:sz w:val="20"/>
          <w:szCs w:val="20"/>
        </w:rPr>
        <w:t xml:space="preserve"> </w:t>
      </w:r>
      <w:r w:rsidR="00DA4A9B" w:rsidRPr="00CD485B">
        <w:rPr>
          <w:rFonts w:ascii="Arial Nova" w:hAnsi="Arial Nova"/>
          <w:i/>
          <w:sz w:val="20"/>
          <w:szCs w:val="20"/>
        </w:rPr>
        <w:t>Survivor</w:t>
      </w:r>
      <w:r w:rsidR="00DA4A9B" w:rsidRPr="00CD485B">
        <w:rPr>
          <w:rFonts w:ascii="Arial Nova" w:hAnsi="Arial Nova"/>
          <w:sz w:val="20"/>
          <w:szCs w:val="20"/>
        </w:rPr>
        <w:t>.</w:t>
      </w:r>
    </w:p>
    <w:p w14:paraId="3EC3F664" w14:textId="77777777" w:rsidR="00CF06A5" w:rsidRPr="00CD485B" w:rsidRDefault="00EC4884" w:rsidP="00035AEB">
      <w:pPr>
        <w:spacing w:line="276" w:lineRule="auto"/>
        <w:rPr>
          <w:rFonts w:ascii="Arial Nova" w:hAnsi="Arial Nova"/>
          <w:sz w:val="20"/>
          <w:szCs w:val="20"/>
        </w:rPr>
      </w:pPr>
      <w:r w:rsidRPr="00CD485B">
        <w:rPr>
          <w:rFonts w:ascii="Arial Nova" w:hAnsi="Arial Nova"/>
          <w:sz w:val="20"/>
          <w:szCs w:val="20"/>
        </w:rPr>
        <w:t xml:space="preserve">The CBS comedy, </w:t>
      </w:r>
      <w:r w:rsidRPr="00CD485B">
        <w:rPr>
          <w:rFonts w:ascii="Arial Nova" w:hAnsi="Arial Nova"/>
          <w:i/>
          <w:sz w:val="20"/>
          <w:szCs w:val="20"/>
        </w:rPr>
        <w:t>Mom</w:t>
      </w:r>
      <w:r w:rsidRPr="00CD485B">
        <w:rPr>
          <w:rFonts w:ascii="Arial Nova" w:hAnsi="Arial Nova"/>
          <w:sz w:val="20"/>
          <w:szCs w:val="20"/>
        </w:rPr>
        <w:t>, will never be considered one of the best shows in tele</w:t>
      </w:r>
      <w:r w:rsidR="002437A3" w:rsidRPr="00CD485B">
        <w:rPr>
          <w:rFonts w:ascii="Arial Nova" w:hAnsi="Arial Nova"/>
          <w:sz w:val="20"/>
          <w:szCs w:val="20"/>
        </w:rPr>
        <w:t xml:space="preserve">vision history. But it is. </w:t>
      </w:r>
      <w:r w:rsidR="0000362F" w:rsidRPr="00CD485B">
        <w:rPr>
          <w:rFonts w:ascii="Arial Nova" w:hAnsi="Arial Nova"/>
          <w:sz w:val="20"/>
          <w:szCs w:val="20"/>
        </w:rPr>
        <w:t>Allison Janney</w:t>
      </w:r>
      <w:r w:rsidR="0065248B" w:rsidRPr="00CD485B">
        <w:rPr>
          <w:rFonts w:ascii="Arial Nova" w:hAnsi="Arial Nova"/>
          <w:sz w:val="20"/>
          <w:szCs w:val="20"/>
        </w:rPr>
        <w:t xml:space="preserve">, </w:t>
      </w:r>
      <w:r w:rsidR="0000362F" w:rsidRPr="00CD485B">
        <w:rPr>
          <w:rFonts w:ascii="Arial Nova" w:hAnsi="Arial Nova"/>
          <w:sz w:val="20"/>
          <w:szCs w:val="20"/>
        </w:rPr>
        <w:t>Anna Farris</w:t>
      </w:r>
      <w:r w:rsidR="0065248B" w:rsidRPr="00CD485B">
        <w:rPr>
          <w:rFonts w:ascii="Arial Nova" w:hAnsi="Arial Nova"/>
          <w:sz w:val="20"/>
          <w:szCs w:val="20"/>
        </w:rPr>
        <w:t>, and a bri</w:t>
      </w:r>
      <w:r w:rsidR="007355C9" w:rsidRPr="00CD485B">
        <w:rPr>
          <w:rFonts w:ascii="Arial Nova" w:hAnsi="Arial Nova"/>
          <w:sz w:val="20"/>
          <w:szCs w:val="20"/>
        </w:rPr>
        <w:t>lliant supporting cast deliver a blunt and funny show that’s rooted in real pain.</w:t>
      </w:r>
      <w:r w:rsidR="00771A9B" w:rsidRPr="00CD485B">
        <w:rPr>
          <w:rFonts w:ascii="Arial Nova" w:hAnsi="Arial Nova"/>
          <w:sz w:val="20"/>
          <w:szCs w:val="20"/>
        </w:rPr>
        <w:t xml:space="preserve"> With brevity, </w:t>
      </w:r>
      <w:r w:rsidR="00771A9B" w:rsidRPr="00CD485B">
        <w:rPr>
          <w:rFonts w:ascii="Arial Nova" w:hAnsi="Arial Nova"/>
          <w:i/>
          <w:sz w:val="20"/>
          <w:szCs w:val="20"/>
        </w:rPr>
        <w:t>Mom</w:t>
      </w:r>
      <w:r w:rsidR="00771A9B" w:rsidRPr="00CD485B">
        <w:rPr>
          <w:rFonts w:ascii="Arial Nova" w:hAnsi="Arial Nova"/>
          <w:sz w:val="20"/>
          <w:szCs w:val="20"/>
        </w:rPr>
        <w:t xml:space="preserve"> has tackled substance and alcohol abuse, controv</w:t>
      </w:r>
      <w:r w:rsidR="00CF06A5" w:rsidRPr="00CD485B">
        <w:rPr>
          <w:rFonts w:ascii="Arial Nova" w:hAnsi="Arial Nova"/>
          <w:sz w:val="20"/>
          <w:szCs w:val="20"/>
        </w:rPr>
        <w:t xml:space="preserve">ersial death and most recently - </w:t>
      </w:r>
      <w:r w:rsidR="00771A9B" w:rsidRPr="00CD485B">
        <w:rPr>
          <w:rFonts w:ascii="Arial Nova" w:hAnsi="Arial Nova"/>
          <w:sz w:val="20"/>
          <w:szCs w:val="20"/>
        </w:rPr>
        <w:t xml:space="preserve">physical disability. </w:t>
      </w:r>
    </w:p>
    <w:p w14:paraId="7ED0222E" w14:textId="77777777" w:rsidR="00332F41" w:rsidRPr="00CD485B" w:rsidRDefault="00CF06A5" w:rsidP="00035AEB">
      <w:pPr>
        <w:spacing w:line="276" w:lineRule="auto"/>
        <w:rPr>
          <w:rFonts w:ascii="Arial Nova" w:hAnsi="Arial Nova"/>
          <w:sz w:val="20"/>
          <w:szCs w:val="20"/>
        </w:rPr>
      </w:pPr>
      <w:r w:rsidRPr="00CD485B">
        <w:rPr>
          <w:rFonts w:ascii="Arial Nova" w:hAnsi="Arial Nova"/>
          <w:sz w:val="20"/>
          <w:szCs w:val="20"/>
        </w:rPr>
        <w:t xml:space="preserve">It’s the kind of show that makes you laugh until you cry, or you’ll be crying until they make you laugh. Either way it’s a pioneer for doing more as a TV sitcom than airing a “very special episode” about one of our “controversial” social subjects. </w:t>
      </w:r>
      <w:r w:rsidR="00935308" w:rsidRPr="00CD485B">
        <w:rPr>
          <w:rFonts w:ascii="Arial Nova" w:hAnsi="Arial Nova"/>
          <w:sz w:val="20"/>
          <w:szCs w:val="20"/>
        </w:rPr>
        <w:t xml:space="preserve">The characters in </w:t>
      </w:r>
      <w:r w:rsidR="00935308" w:rsidRPr="00CD485B">
        <w:rPr>
          <w:rFonts w:ascii="Arial Nova" w:hAnsi="Arial Nova"/>
          <w:i/>
          <w:sz w:val="20"/>
          <w:szCs w:val="20"/>
        </w:rPr>
        <w:t xml:space="preserve">Mom </w:t>
      </w:r>
      <w:r w:rsidR="00935308" w:rsidRPr="00CD485B">
        <w:rPr>
          <w:rFonts w:ascii="Arial Nova" w:hAnsi="Arial Nova"/>
          <w:sz w:val="20"/>
          <w:szCs w:val="20"/>
        </w:rPr>
        <w:t>won</w:t>
      </w:r>
      <w:r w:rsidR="00F63CF4" w:rsidRPr="00CD485B">
        <w:rPr>
          <w:rFonts w:ascii="Arial Nova" w:hAnsi="Arial Nova"/>
          <w:sz w:val="20"/>
          <w:szCs w:val="20"/>
        </w:rPr>
        <w:t>’t</w:t>
      </w:r>
      <w:r w:rsidR="00935308" w:rsidRPr="00CD485B">
        <w:rPr>
          <w:rFonts w:ascii="Arial Nova" w:hAnsi="Arial Nova"/>
          <w:sz w:val="20"/>
          <w:szCs w:val="20"/>
        </w:rPr>
        <w:t xml:space="preserve"> solve their problems in </w:t>
      </w:r>
      <w:r w:rsidR="00F63CF4" w:rsidRPr="00CD485B">
        <w:rPr>
          <w:rFonts w:ascii="Arial Nova" w:hAnsi="Arial Nova"/>
          <w:sz w:val="20"/>
          <w:szCs w:val="20"/>
        </w:rPr>
        <w:t>24 minutes. Rather it shows the truth about how being a recovering addict and that each day is taken one at a time. There are no quick fixes here, just life with a lot of heart and plenty of laughs.</w:t>
      </w:r>
    </w:p>
    <w:p w14:paraId="11BC4656" w14:textId="77777777" w:rsidR="00DA4A9B" w:rsidRPr="00CD485B" w:rsidRDefault="00D0327C" w:rsidP="002901C9">
      <w:pPr>
        <w:spacing w:line="276" w:lineRule="auto"/>
        <w:rPr>
          <w:rFonts w:ascii="Arial Nova" w:hAnsi="Arial Nova"/>
          <w:sz w:val="20"/>
          <w:szCs w:val="20"/>
        </w:rPr>
      </w:pPr>
      <w:r w:rsidRPr="00CD485B">
        <w:rPr>
          <w:rFonts w:ascii="Arial Nova" w:hAnsi="Arial Nova"/>
          <w:sz w:val="20"/>
          <w:szCs w:val="20"/>
        </w:rPr>
        <w:t>A new show titled</w:t>
      </w:r>
      <w:r w:rsidR="0085635F" w:rsidRPr="00CD485B">
        <w:rPr>
          <w:rFonts w:ascii="Arial Nova" w:hAnsi="Arial Nova"/>
          <w:i/>
          <w:sz w:val="20"/>
          <w:szCs w:val="20"/>
        </w:rPr>
        <w:t xml:space="preserve"> Speechless</w:t>
      </w:r>
      <w:r w:rsidRPr="00CD485B">
        <w:rPr>
          <w:rFonts w:ascii="Arial Nova" w:hAnsi="Arial Nova"/>
          <w:sz w:val="20"/>
          <w:szCs w:val="20"/>
        </w:rPr>
        <w:t xml:space="preserve">, </w:t>
      </w:r>
      <w:r w:rsidR="0085635F" w:rsidRPr="00CD485B">
        <w:rPr>
          <w:rFonts w:ascii="Arial Nova" w:hAnsi="Arial Nova"/>
          <w:sz w:val="20"/>
          <w:szCs w:val="20"/>
        </w:rPr>
        <w:t xml:space="preserve">made its debut this September on ABC. </w:t>
      </w:r>
      <w:r w:rsidR="002901C9" w:rsidRPr="00CD485B">
        <w:rPr>
          <w:rFonts w:ascii="Arial Nova" w:hAnsi="Arial Nova"/>
          <w:sz w:val="20"/>
          <w:szCs w:val="20"/>
        </w:rPr>
        <w:t xml:space="preserve">It is also a groundbreaking show due to having a major character with cerebral palsy. Taking a lighter approach to the stigma of disability than it would on a network like AMC, </w:t>
      </w:r>
      <w:r w:rsidR="002901C9" w:rsidRPr="00CD485B">
        <w:rPr>
          <w:rFonts w:ascii="Arial Nova" w:hAnsi="Arial Nova"/>
          <w:i/>
          <w:sz w:val="20"/>
          <w:szCs w:val="20"/>
        </w:rPr>
        <w:t>Speechless</w:t>
      </w:r>
      <w:r w:rsidR="002901C9" w:rsidRPr="00CD485B">
        <w:rPr>
          <w:rFonts w:ascii="Arial Nova" w:hAnsi="Arial Nova"/>
          <w:sz w:val="20"/>
          <w:szCs w:val="20"/>
        </w:rPr>
        <w:t xml:space="preserve"> still delivers some powerful moments. In general, we are amused by the clumsy and hysterical efforts of the mother, expertly played by Minnie Driver (</w:t>
      </w:r>
      <w:r w:rsidR="002901C9" w:rsidRPr="00CD485B">
        <w:rPr>
          <w:rFonts w:ascii="Arial Nova" w:hAnsi="Arial Nova"/>
          <w:i/>
          <w:sz w:val="20"/>
          <w:szCs w:val="20"/>
        </w:rPr>
        <w:t>About a Boy, Circle of Friends</w:t>
      </w:r>
      <w:r w:rsidR="002901C9" w:rsidRPr="00CD485B">
        <w:rPr>
          <w:rFonts w:ascii="Arial Nova" w:hAnsi="Arial Nova"/>
          <w:sz w:val="20"/>
          <w:szCs w:val="20"/>
        </w:rPr>
        <w:t>). The show reminds us that we all want the same opportuni</w:t>
      </w:r>
      <w:r w:rsidR="00961882" w:rsidRPr="00CD485B">
        <w:rPr>
          <w:rFonts w:ascii="Arial Nova" w:hAnsi="Arial Nova"/>
          <w:sz w:val="20"/>
          <w:szCs w:val="20"/>
        </w:rPr>
        <w:t xml:space="preserve">ties for our children, </w:t>
      </w:r>
      <w:r w:rsidR="00CD51C3" w:rsidRPr="00CD485B">
        <w:rPr>
          <w:rFonts w:ascii="Arial Nova" w:hAnsi="Arial Nova"/>
          <w:sz w:val="20"/>
          <w:szCs w:val="20"/>
        </w:rPr>
        <w:t>and that</w:t>
      </w:r>
      <w:r w:rsidR="00961882" w:rsidRPr="00CD485B">
        <w:rPr>
          <w:rFonts w:ascii="Arial Nova" w:hAnsi="Arial Nova"/>
          <w:sz w:val="20"/>
          <w:szCs w:val="20"/>
        </w:rPr>
        <w:t xml:space="preserve"> we are all the same.</w:t>
      </w:r>
      <w:r w:rsidR="00CD51C3" w:rsidRPr="00CD485B">
        <w:rPr>
          <w:rFonts w:ascii="Arial Nova" w:hAnsi="Arial Nova"/>
          <w:sz w:val="20"/>
          <w:szCs w:val="20"/>
        </w:rPr>
        <w:t xml:space="preserve"> It makes light of the everyday struggles someone with this disability would have, while still preserving the seriousness of the issue. </w:t>
      </w:r>
    </w:p>
    <w:p w14:paraId="7EE2FC06" w14:textId="77777777" w:rsidR="00961882" w:rsidRPr="00CD485B" w:rsidRDefault="00CD51C3" w:rsidP="002901C9">
      <w:pPr>
        <w:spacing w:line="276" w:lineRule="auto"/>
        <w:rPr>
          <w:rFonts w:ascii="Arial Nova" w:hAnsi="Arial Nova"/>
          <w:sz w:val="20"/>
          <w:szCs w:val="20"/>
        </w:rPr>
      </w:pPr>
      <w:r w:rsidRPr="00CD485B">
        <w:rPr>
          <w:rFonts w:ascii="Arial Nova" w:hAnsi="Arial Nova"/>
          <w:sz w:val="20"/>
          <w:szCs w:val="20"/>
        </w:rPr>
        <w:t>So much</w:t>
      </w:r>
      <w:r w:rsidR="004D5484" w:rsidRPr="00CD485B">
        <w:rPr>
          <w:rFonts w:ascii="Arial Nova" w:hAnsi="Arial Nova"/>
          <w:sz w:val="20"/>
          <w:szCs w:val="20"/>
        </w:rPr>
        <w:t xml:space="preserve"> focus has turned to other networks for highly anticipated returns of favorites.  But </w:t>
      </w:r>
      <w:r w:rsidR="004D5484" w:rsidRPr="00CD485B">
        <w:rPr>
          <w:rFonts w:ascii="Arial Nova" w:hAnsi="Arial Nova"/>
          <w:i/>
          <w:sz w:val="20"/>
          <w:szCs w:val="20"/>
        </w:rPr>
        <w:t>Mom</w:t>
      </w:r>
      <w:r w:rsidR="004D5484" w:rsidRPr="00CD485B">
        <w:rPr>
          <w:rFonts w:ascii="Arial Nova" w:hAnsi="Arial Nova"/>
          <w:sz w:val="20"/>
          <w:szCs w:val="20"/>
        </w:rPr>
        <w:t xml:space="preserve"> and </w:t>
      </w:r>
      <w:r w:rsidR="004D5484" w:rsidRPr="00CD485B">
        <w:rPr>
          <w:rFonts w:ascii="Arial Nova" w:hAnsi="Arial Nova"/>
          <w:i/>
          <w:sz w:val="20"/>
          <w:szCs w:val="20"/>
        </w:rPr>
        <w:t>Speechless</w:t>
      </w:r>
      <w:r w:rsidR="004D5484" w:rsidRPr="00CD485B">
        <w:rPr>
          <w:rFonts w:ascii="Arial Nova" w:hAnsi="Arial Nova"/>
          <w:sz w:val="20"/>
          <w:szCs w:val="20"/>
        </w:rPr>
        <w:t xml:space="preserve"> are still going strong and </w:t>
      </w:r>
      <w:r w:rsidRPr="00CD485B">
        <w:rPr>
          <w:rFonts w:ascii="Arial Nova" w:hAnsi="Arial Nova"/>
          <w:sz w:val="20"/>
          <w:szCs w:val="20"/>
        </w:rPr>
        <w:t xml:space="preserve">continue to develop </w:t>
      </w:r>
      <w:r w:rsidR="004D5484" w:rsidRPr="00CD485B">
        <w:rPr>
          <w:rFonts w:ascii="Arial Nova" w:hAnsi="Arial Nova"/>
          <w:sz w:val="20"/>
          <w:szCs w:val="20"/>
        </w:rPr>
        <w:t>a</w:t>
      </w:r>
      <w:r w:rsidRPr="00CD485B">
        <w:rPr>
          <w:rFonts w:ascii="Arial Nova" w:hAnsi="Arial Nova"/>
          <w:sz w:val="20"/>
          <w:szCs w:val="20"/>
        </w:rPr>
        <w:t xml:space="preserve"> loyal</w:t>
      </w:r>
      <w:r w:rsidR="004D5484" w:rsidRPr="00CD485B">
        <w:rPr>
          <w:rFonts w:ascii="Arial Nova" w:hAnsi="Arial Nova"/>
          <w:sz w:val="20"/>
          <w:szCs w:val="20"/>
        </w:rPr>
        <w:t xml:space="preserve"> fan base. It’s extremely refreshing to see programming that stays light but</w:t>
      </w:r>
      <w:r w:rsidRPr="00CD485B">
        <w:rPr>
          <w:rFonts w:ascii="Arial Nova" w:hAnsi="Arial Nova"/>
          <w:sz w:val="20"/>
          <w:szCs w:val="20"/>
        </w:rPr>
        <w:t xml:space="preserve"> remains biting, </w:t>
      </w:r>
      <w:r w:rsidR="004D5484" w:rsidRPr="00CD485B">
        <w:rPr>
          <w:rFonts w:ascii="Arial Nova" w:hAnsi="Arial Nova"/>
          <w:sz w:val="20"/>
          <w:szCs w:val="20"/>
        </w:rPr>
        <w:t xml:space="preserve">potent and honest. </w:t>
      </w:r>
      <w:r w:rsidRPr="00CD485B">
        <w:rPr>
          <w:rFonts w:ascii="Arial Nova" w:hAnsi="Arial Nova"/>
          <w:sz w:val="20"/>
          <w:szCs w:val="20"/>
        </w:rPr>
        <w:t>If you haven’t had a chance, n</w:t>
      </w:r>
      <w:r w:rsidR="004D5484" w:rsidRPr="00CD485B">
        <w:rPr>
          <w:rFonts w:ascii="Arial Nova" w:hAnsi="Arial Nova"/>
          <w:sz w:val="20"/>
          <w:szCs w:val="20"/>
        </w:rPr>
        <w:t>ow’s the time to catch up on both</w:t>
      </w:r>
      <w:r w:rsidRPr="00CD485B">
        <w:rPr>
          <w:rFonts w:ascii="Arial Nova" w:hAnsi="Arial Nova"/>
          <w:sz w:val="20"/>
          <w:szCs w:val="20"/>
        </w:rPr>
        <w:t xml:space="preserve"> programs.  W</w:t>
      </w:r>
      <w:r w:rsidR="004D5484" w:rsidRPr="00CD485B">
        <w:rPr>
          <w:rFonts w:ascii="Arial Nova" w:hAnsi="Arial Nova"/>
          <w:sz w:val="20"/>
          <w:szCs w:val="20"/>
        </w:rPr>
        <w:t xml:space="preserve">atch new episodes every week this fall. </w:t>
      </w:r>
      <w:r w:rsidRPr="00CD485B">
        <w:rPr>
          <w:rFonts w:ascii="Arial Nova" w:hAnsi="Arial Nova"/>
          <w:sz w:val="20"/>
          <w:szCs w:val="20"/>
        </w:rPr>
        <w:t>It’s far past time to get</w:t>
      </w:r>
      <w:r w:rsidR="004D5484" w:rsidRPr="00CD485B">
        <w:rPr>
          <w:rFonts w:ascii="Arial Nova" w:hAnsi="Arial Nova"/>
          <w:sz w:val="20"/>
          <w:szCs w:val="20"/>
        </w:rPr>
        <w:t xml:space="preserve"> </w:t>
      </w:r>
      <w:r w:rsidRPr="00CD485B">
        <w:rPr>
          <w:rFonts w:ascii="Arial Nova" w:hAnsi="Arial Nova"/>
          <w:sz w:val="20"/>
          <w:szCs w:val="20"/>
        </w:rPr>
        <w:t>watch</w:t>
      </w:r>
      <w:r w:rsidR="004D5484" w:rsidRPr="00CD485B">
        <w:rPr>
          <w:rFonts w:ascii="Arial Nova" w:hAnsi="Arial Nova"/>
          <w:sz w:val="20"/>
          <w:szCs w:val="20"/>
        </w:rPr>
        <w:t xml:space="preserve"> reality television at its best.</w:t>
      </w:r>
    </w:p>
    <w:p w14:paraId="64EB6784" w14:textId="77777777" w:rsidR="00D36814" w:rsidRPr="00CD485B" w:rsidRDefault="000456F1" w:rsidP="007A61CD">
      <w:pPr>
        <w:rPr>
          <w:rFonts w:ascii="Arial Nova" w:hAnsi="Arial Nova"/>
          <w:sz w:val="20"/>
          <w:szCs w:val="20"/>
        </w:rPr>
      </w:pPr>
      <w:r w:rsidRPr="00CD485B">
        <w:rPr>
          <w:rFonts w:ascii="Arial Nova" w:hAnsi="Arial Nova"/>
          <w:i/>
          <w:sz w:val="20"/>
          <w:szCs w:val="20"/>
        </w:rPr>
        <w:t>Mom</w:t>
      </w:r>
      <w:r w:rsidR="007D2813" w:rsidRPr="00CD485B">
        <w:rPr>
          <w:rFonts w:ascii="Arial Nova" w:hAnsi="Arial Nova"/>
          <w:sz w:val="20"/>
          <w:szCs w:val="20"/>
        </w:rPr>
        <w:t xml:space="preserve">: </w:t>
      </w:r>
      <w:r w:rsidR="003B6166" w:rsidRPr="00CD485B">
        <w:rPr>
          <w:rFonts w:ascii="Arial Nova" w:hAnsi="Arial Nova"/>
          <w:sz w:val="20"/>
          <w:szCs w:val="20"/>
        </w:rPr>
        <w:t>Thurs</w:t>
      </w:r>
      <w:r w:rsidRPr="00CD485B">
        <w:rPr>
          <w:rFonts w:ascii="Arial Nova" w:hAnsi="Arial Nova"/>
          <w:sz w:val="20"/>
          <w:szCs w:val="20"/>
        </w:rPr>
        <w:t xml:space="preserve">day, </w:t>
      </w:r>
      <w:r w:rsidR="003B6166" w:rsidRPr="00CD485B">
        <w:rPr>
          <w:rFonts w:ascii="Arial Nova" w:hAnsi="Arial Nova"/>
          <w:sz w:val="20"/>
          <w:szCs w:val="20"/>
        </w:rPr>
        <w:t>9:00</w:t>
      </w:r>
      <w:r w:rsidRPr="00CD485B">
        <w:rPr>
          <w:rFonts w:ascii="Arial Nova" w:hAnsi="Arial Nova"/>
          <w:sz w:val="20"/>
          <w:szCs w:val="20"/>
        </w:rPr>
        <w:t xml:space="preserve"> p.m. ET/PT, </w:t>
      </w:r>
      <w:r w:rsidR="003B6166" w:rsidRPr="00CD485B">
        <w:rPr>
          <w:rFonts w:ascii="Arial Nova" w:hAnsi="Arial Nova"/>
          <w:sz w:val="20"/>
          <w:szCs w:val="20"/>
        </w:rPr>
        <w:t>CBS</w:t>
      </w:r>
      <w:r w:rsidR="00866FB4" w:rsidRPr="00CD485B">
        <w:rPr>
          <w:rFonts w:ascii="Arial Nova" w:hAnsi="Arial Nova"/>
          <w:i/>
          <w:sz w:val="20"/>
          <w:szCs w:val="20"/>
        </w:rPr>
        <w:br/>
        <w:t>Speechless</w:t>
      </w:r>
      <w:r w:rsidR="00866FB4" w:rsidRPr="00CD485B">
        <w:rPr>
          <w:rFonts w:ascii="Arial Nova" w:hAnsi="Arial Nova"/>
          <w:sz w:val="20"/>
          <w:szCs w:val="20"/>
        </w:rPr>
        <w:t>: Wednesday, 8:30 p.m. ET/PT, ABC</w:t>
      </w:r>
    </w:p>
    <w:sectPr w:rsidR="00D36814" w:rsidRPr="00CD485B" w:rsidSect="00D3681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A94"/>
    <w:rsid w:val="0000362F"/>
    <w:rsid w:val="0001693F"/>
    <w:rsid w:val="00035AEB"/>
    <w:rsid w:val="000456F1"/>
    <w:rsid w:val="00056CD2"/>
    <w:rsid w:val="00061F6D"/>
    <w:rsid w:val="0009514F"/>
    <w:rsid w:val="000C7B3D"/>
    <w:rsid w:val="000D14E0"/>
    <w:rsid w:val="000D7E29"/>
    <w:rsid w:val="000E3081"/>
    <w:rsid w:val="000E3B8D"/>
    <w:rsid w:val="001652C2"/>
    <w:rsid w:val="001669D1"/>
    <w:rsid w:val="0017427D"/>
    <w:rsid w:val="002437A3"/>
    <w:rsid w:val="00272814"/>
    <w:rsid w:val="00286642"/>
    <w:rsid w:val="002901C9"/>
    <w:rsid w:val="00292F7D"/>
    <w:rsid w:val="002D750D"/>
    <w:rsid w:val="00300759"/>
    <w:rsid w:val="00305DE7"/>
    <w:rsid w:val="00332F41"/>
    <w:rsid w:val="00355AB5"/>
    <w:rsid w:val="0036536A"/>
    <w:rsid w:val="00377CF3"/>
    <w:rsid w:val="003A3E27"/>
    <w:rsid w:val="003B6096"/>
    <w:rsid w:val="003B6166"/>
    <w:rsid w:val="003B6FCB"/>
    <w:rsid w:val="003C2BBC"/>
    <w:rsid w:val="003D2450"/>
    <w:rsid w:val="003E3F53"/>
    <w:rsid w:val="00412DC9"/>
    <w:rsid w:val="004410BB"/>
    <w:rsid w:val="00457676"/>
    <w:rsid w:val="004605AC"/>
    <w:rsid w:val="004708C7"/>
    <w:rsid w:val="00487A31"/>
    <w:rsid w:val="004905A8"/>
    <w:rsid w:val="0049312B"/>
    <w:rsid w:val="004A3D1D"/>
    <w:rsid w:val="004B3A94"/>
    <w:rsid w:val="004D38B8"/>
    <w:rsid w:val="004D5484"/>
    <w:rsid w:val="004E2F1D"/>
    <w:rsid w:val="00514125"/>
    <w:rsid w:val="00525212"/>
    <w:rsid w:val="005C5D4C"/>
    <w:rsid w:val="005E3ED4"/>
    <w:rsid w:val="00627FA9"/>
    <w:rsid w:val="0065248B"/>
    <w:rsid w:val="0067254A"/>
    <w:rsid w:val="006B5077"/>
    <w:rsid w:val="006B75CC"/>
    <w:rsid w:val="006C25A9"/>
    <w:rsid w:val="006D20C6"/>
    <w:rsid w:val="0071010A"/>
    <w:rsid w:val="00731589"/>
    <w:rsid w:val="007355C9"/>
    <w:rsid w:val="00735613"/>
    <w:rsid w:val="00763B45"/>
    <w:rsid w:val="00771A9B"/>
    <w:rsid w:val="007A61CD"/>
    <w:rsid w:val="007D2813"/>
    <w:rsid w:val="007E7AD6"/>
    <w:rsid w:val="007F14C8"/>
    <w:rsid w:val="008036CC"/>
    <w:rsid w:val="00837639"/>
    <w:rsid w:val="0085635F"/>
    <w:rsid w:val="00866FB4"/>
    <w:rsid w:val="008819AB"/>
    <w:rsid w:val="008A25B3"/>
    <w:rsid w:val="008C5E25"/>
    <w:rsid w:val="008D706D"/>
    <w:rsid w:val="008E12FE"/>
    <w:rsid w:val="008E2838"/>
    <w:rsid w:val="0092431C"/>
    <w:rsid w:val="009312CF"/>
    <w:rsid w:val="00931E9E"/>
    <w:rsid w:val="00935308"/>
    <w:rsid w:val="00961882"/>
    <w:rsid w:val="00964BBA"/>
    <w:rsid w:val="009667F7"/>
    <w:rsid w:val="009B3F43"/>
    <w:rsid w:val="009D263E"/>
    <w:rsid w:val="009D343C"/>
    <w:rsid w:val="009D4507"/>
    <w:rsid w:val="00A35BDF"/>
    <w:rsid w:val="00A91755"/>
    <w:rsid w:val="00AD24DD"/>
    <w:rsid w:val="00AD6E4E"/>
    <w:rsid w:val="00B324AD"/>
    <w:rsid w:val="00B601FE"/>
    <w:rsid w:val="00B92FA9"/>
    <w:rsid w:val="00BA4DFA"/>
    <w:rsid w:val="00BB79A2"/>
    <w:rsid w:val="00BD728D"/>
    <w:rsid w:val="00BE2197"/>
    <w:rsid w:val="00BF1A90"/>
    <w:rsid w:val="00C048B8"/>
    <w:rsid w:val="00C208B7"/>
    <w:rsid w:val="00C41488"/>
    <w:rsid w:val="00CA3A7D"/>
    <w:rsid w:val="00CD485B"/>
    <w:rsid w:val="00CD51C3"/>
    <w:rsid w:val="00CD6C7D"/>
    <w:rsid w:val="00CE6149"/>
    <w:rsid w:val="00CE7117"/>
    <w:rsid w:val="00CF06A5"/>
    <w:rsid w:val="00D0327C"/>
    <w:rsid w:val="00D046EB"/>
    <w:rsid w:val="00D36814"/>
    <w:rsid w:val="00D872D1"/>
    <w:rsid w:val="00D87F67"/>
    <w:rsid w:val="00DA0F3E"/>
    <w:rsid w:val="00DA4A9B"/>
    <w:rsid w:val="00DB1917"/>
    <w:rsid w:val="00E57CB6"/>
    <w:rsid w:val="00E64307"/>
    <w:rsid w:val="00E7586D"/>
    <w:rsid w:val="00EC4884"/>
    <w:rsid w:val="00EC5A07"/>
    <w:rsid w:val="00EF1037"/>
    <w:rsid w:val="00F05BEF"/>
    <w:rsid w:val="00F31823"/>
    <w:rsid w:val="00F40ED9"/>
    <w:rsid w:val="00F63CF4"/>
    <w:rsid w:val="00F63FB6"/>
    <w:rsid w:val="00F81052"/>
    <w:rsid w:val="00FA6528"/>
    <w:rsid w:val="00FC2024"/>
    <w:rsid w:val="00FD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6833C"/>
  <w15:chartTrackingRefBased/>
  <w15:docId w15:val="{52229E56-6E61-46A6-A9A3-24C4E9575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817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Blue</dc:creator>
  <cp:keywords/>
  <dc:description/>
  <cp:lastModifiedBy>Tammy Blue</cp:lastModifiedBy>
  <cp:revision>128</cp:revision>
  <dcterms:created xsi:type="dcterms:W3CDTF">2016-01-30T05:12:00Z</dcterms:created>
  <dcterms:modified xsi:type="dcterms:W3CDTF">2019-05-09T00:02:00Z</dcterms:modified>
</cp:coreProperties>
</file>